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664DC" w14:textId="77777777" w:rsidR="007609C4" w:rsidRPr="007609C4" w:rsidRDefault="007609C4" w:rsidP="007609C4">
      <w:pPr>
        <w:rPr>
          <w:b/>
          <w:bCs/>
        </w:rPr>
      </w:pPr>
      <w:r w:rsidRPr="007609C4">
        <w:rPr>
          <w:b/>
          <w:bCs/>
        </w:rPr>
        <w:t>Buurten rond centrum Zeist boos over uitbreiding betaald parkeren</w:t>
      </w:r>
    </w:p>
    <w:p w14:paraId="3C341069" w14:textId="77777777" w:rsidR="007609C4" w:rsidRDefault="007609C4" w:rsidP="007609C4"/>
    <w:p w14:paraId="7BDEA242" w14:textId="57382828" w:rsidR="007609C4" w:rsidRPr="007609C4" w:rsidRDefault="007609C4" w:rsidP="007609C4">
      <w:pPr>
        <w:rPr>
          <w:b/>
          <w:bCs/>
          <w:i/>
          <w:iCs/>
        </w:rPr>
      </w:pPr>
      <w:r w:rsidRPr="007609C4">
        <w:rPr>
          <w:i/>
          <w:iCs/>
        </w:rPr>
        <w:t xml:space="preserve">De Verlengde Slotlaan staat ook zonder waterbedeffect al vol met auto's. Omwonenden vrezen dat het alleen maar erger wordt als er betaald parkeren komt rondom het Wilhelminapark. </w:t>
      </w:r>
    </w:p>
    <w:p w14:paraId="0915667C" w14:textId="77777777" w:rsidR="007609C4" w:rsidRDefault="007609C4" w:rsidP="007609C4"/>
    <w:p w14:paraId="272A3A41" w14:textId="150956E6" w:rsidR="007609C4" w:rsidRPr="007609C4" w:rsidRDefault="007609C4" w:rsidP="007609C4">
      <w:r w:rsidRPr="007609C4">
        <w:rPr>
          <w:b/>
          <w:bCs/>
        </w:rPr>
        <w:t>De meerderheid van de bewoners in de Wilhelminapark-buurt en het Lyceumkwartier is tegen de uitbreiding van betaald parkeren in de Wilhelminapark-buurt. Dat blijkt volgens de Vereniging Lycuemkwartier Zeist (VLZ) uit een enquête die ze uitvoerden in deze buurten. Ze vrezen voor een waterbedeffect in hun woonstraten: daar komen straks de auto’s te staan die nu nog gratis parkeren dichterbij het centrum.</w:t>
      </w:r>
    </w:p>
    <w:p w14:paraId="53A810F1" w14:textId="77777777" w:rsidR="007609C4" w:rsidRDefault="007609C4" w:rsidP="007609C4">
      <w:pPr>
        <w:rPr>
          <w:b/>
          <w:bCs/>
        </w:rPr>
      </w:pPr>
    </w:p>
    <w:p w14:paraId="7DF06D3E" w14:textId="33E42D3B" w:rsidR="007609C4" w:rsidRPr="007609C4" w:rsidRDefault="007609C4" w:rsidP="007609C4">
      <w:r w:rsidRPr="007609C4">
        <w:t>Volgens de VLZ wil de gemeente onder meer vergunningen voor bewoners invoeren en parkeren alleen met dagkaarten van twintig euro mogelijk maken voor bezoekers in de Wilhelminapark-buurt en delen van het Lyceumkwartier. Dit zou centrumbezoekers, winkelpersoneel en bewoners die betaald parkeren in het centrum willen ontlopen, ontmoedigen. </w:t>
      </w:r>
    </w:p>
    <w:p w14:paraId="730F1C1A" w14:textId="77777777" w:rsidR="007609C4" w:rsidRDefault="007609C4" w:rsidP="007609C4"/>
    <w:p w14:paraId="0B9BE23B" w14:textId="719EC597" w:rsidR="007609C4" w:rsidRPr="007609C4" w:rsidRDefault="007609C4" w:rsidP="007609C4">
      <w:r w:rsidRPr="007609C4">
        <w:t>Eerder dit jaar selecteerde de gemeente een aantal buurtbewoners voor deelname aan een adviespanel. Bewoners van een aantal straten waar de parkeeroverlast ook naartoe wordt verschoven, werden echter niet uitgenodigd, stelt de VLZ. Volgens de vereniging bleken op de eerste bijeenkomst van dat panel alleen bewoners uit de Prins Hendriklaan voorstander van de plannen van de gemeente te zijn. ,,Tot verbazing van velen concludeerde de gemeente daarop dat het adviespanel ‘geen overeenstemming’ had bereikt en dat de gemeente daarom zelf een besluit zal nemen.’’ </w:t>
      </w:r>
    </w:p>
    <w:p w14:paraId="52577B81" w14:textId="77777777" w:rsidR="007609C4" w:rsidRDefault="007609C4" w:rsidP="007609C4"/>
    <w:p w14:paraId="7642AAE7" w14:textId="25B6012A" w:rsidR="007609C4" w:rsidRPr="007609C4" w:rsidRDefault="007609C4" w:rsidP="007609C4">
      <w:r w:rsidRPr="007609C4">
        <w:t>Dat was aanleiding voor de VLZ om een enquête in de straten grenzend aan de Wilhelminapark-buurt te houden. Deze toonde volgens de VLZ aan dat de overgrote meerderheid van de ondervraagde huishoudens en scholen tegen betaald parkeren is. ,,Ook Guido Vink, directeur van de Zeister Schoolvereeniging aan de Verlengde Slotlaan, vindt het onbegrijpelijk dat de gemeente hen niet heeft geïnformeerd en zelfs actief heeft buitengesloten’’, schrijft de VLZ in een persbericht. ,,Vink vreest dat er grote problemen ontstaan: ‘Dit wordt een chaos. Los van de verkeersopstoppingen wordt de verkeersveiligheid voor kinderen hierdoor bedreigd. In het verleden zagen we dat auto’s in dit soort situaties gaan keren, tegen het verkeer inrijden, of zelfs de drukke fietspaden misbruiken om weg te komen’. Veel bewoners voelen zich ongelijk behandeld en eisen dat de gemeente maatregelen neemt om vluchtparkeerders en extra zoekverkeer te voorkomen. Binnenkort gaan VLZ en de wethouder over de parkeerproblematiek met elkaar in gesprek.’’</w:t>
      </w:r>
    </w:p>
    <w:p w14:paraId="15FF1A02" w14:textId="77777777" w:rsidR="00D12C4D" w:rsidRDefault="00D12C4D"/>
    <w:sectPr w:rsidR="00D12C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C4"/>
    <w:rsid w:val="007609C4"/>
    <w:rsid w:val="007F0AEC"/>
    <w:rsid w:val="00D12C4D"/>
    <w:rsid w:val="00F87E2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5DECDBE"/>
  <w15:chartTrackingRefBased/>
  <w15:docId w15:val="{1845CF64-1B3C-EB48-A8E4-E30E477D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09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09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09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09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09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9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9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9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9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09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09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09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09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09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9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9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9C4"/>
    <w:rPr>
      <w:rFonts w:eastAsiaTheme="majorEastAsia" w:cstheme="majorBidi"/>
      <w:color w:val="272727" w:themeColor="text1" w:themeTint="D8"/>
    </w:rPr>
  </w:style>
  <w:style w:type="paragraph" w:styleId="Title">
    <w:name w:val="Title"/>
    <w:basedOn w:val="Normal"/>
    <w:next w:val="Normal"/>
    <w:link w:val="TitleChar"/>
    <w:uiPriority w:val="10"/>
    <w:qFormat/>
    <w:rsid w:val="007609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9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9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9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9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09C4"/>
    <w:rPr>
      <w:i/>
      <w:iCs/>
      <w:color w:val="404040" w:themeColor="text1" w:themeTint="BF"/>
    </w:rPr>
  </w:style>
  <w:style w:type="paragraph" w:styleId="ListParagraph">
    <w:name w:val="List Paragraph"/>
    <w:basedOn w:val="Normal"/>
    <w:uiPriority w:val="34"/>
    <w:qFormat/>
    <w:rsid w:val="007609C4"/>
    <w:pPr>
      <w:ind w:left="720"/>
      <w:contextualSpacing/>
    </w:pPr>
  </w:style>
  <w:style w:type="character" w:styleId="IntenseEmphasis">
    <w:name w:val="Intense Emphasis"/>
    <w:basedOn w:val="DefaultParagraphFont"/>
    <w:uiPriority w:val="21"/>
    <w:qFormat/>
    <w:rsid w:val="007609C4"/>
    <w:rPr>
      <w:i/>
      <w:iCs/>
      <w:color w:val="0F4761" w:themeColor="accent1" w:themeShade="BF"/>
    </w:rPr>
  </w:style>
  <w:style w:type="paragraph" w:styleId="IntenseQuote">
    <w:name w:val="Intense Quote"/>
    <w:basedOn w:val="Normal"/>
    <w:next w:val="Normal"/>
    <w:link w:val="IntenseQuoteChar"/>
    <w:uiPriority w:val="30"/>
    <w:qFormat/>
    <w:rsid w:val="007609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09C4"/>
    <w:rPr>
      <w:i/>
      <w:iCs/>
      <w:color w:val="0F4761" w:themeColor="accent1" w:themeShade="BF"/>
    </w:rPr>
  </w:style>
  <w:style w:type="character" w:styleId="IntenseReference">
    <w:name w:val="Intense Reference"/>
    <w:basedOn w:val="DefaultParagraphFont"/>
    <w:uiPriority w:val="32"/>
    <w:qFormat/>
    <w:rsid w:val="007609C4"/>
    <w:rPr>
      <w:b/>
      <w:bCs/>
      <w:smallCaps/>
      <w:color w:val="0F4761" w:themeColor="accent1" w:themeShade="BF"/>
      <w:spacing w:val="5"/>
    </w:rPr>
  </w:style>
  <w:style w:type="character" w:styleId="Hyperlink">
    <w:name w:val="Hyperlink"/>
    <w:basedOn w:val="DefaultParagraphFont"/>
    <w:uiPriority w:val="99"/>
    <w:unhideWhenUsed/>
    <w:rsid w:val="007609C4"/>
    <w:rPr>
      <w:color w:val="467886" w:themeColor="hyperlink"/>
      <w:u w:val="single"/>
    </w:rPr>
  </w:style>
  <w:style w:type="character" w:styleId="UnresolvedMention">
    <w:name w:val="Unresolved Mention"/>
    <w:basedOn w:val="DefaultParagraphFont"/>
    <w:uiPriority w:val="99"/>
    <w:semiHidden/>
    <w:unhideWhenUsed/>
    <w:rsid w:val="0076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429789">
      <w:bodyDiv w:val="1"/>
      <w:marLeft w:val="0"/>
      <w:marRight w:val="0"/>
      <w:marTop w:val="0"/>
      <w:marBottom w:val="0"/>
      <w:divBdr>
        <w:top w:val="none" w:sz="0" w:space="0" w:color="auto"/>
        <w:left w:val="none" w:sz="0" w:space="0" w:color="auto"/>
        <w:bottom w:val="none" w:sz="0" w:space="0" w:color="auto"/>
        <w:right w:val="none" w:sz="0" w:space="0" w:color="auto"/>
      </w:divBdr>
      <w:divsChild>
        <w:div w:id="1554778320">
          <w:marLeft w:val="0"/>
          <w:marRight w:val="0"/>
          <w:marTop w:val="0"/>
          <w:marBottom w:val="0"/>
          <w:divBdr>
            <w:top w:val="none" w:sz="0" w:space="0" w:color="auto"/>
            <w:left w:val="none" w:sz="0" w:space="0" w:color="auto"/>
            <w:bottom w:val="none" w:sz="0" w:space="0" w:color="auto"/>
            <w:right w:val="none" w:sz="0" w:space="0" w:color="auto"/>
          </w:divBdr>
          <w:divsChild>
            <w:div w:id="3014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0296">
      <w:bodyDiv w:val="1"/>
      <w:marLeft w:val="0"/>
      <w:marRight w:val="0"/>
      <w:marTop w:val="0"/>
      <w:marBottom w:val="0"/>
      <w:divBdr>
        <w:top w:val="none" w:sz="0" w:space="0" w:color="auto"/>
        <w:left w:val="none" w:sz="0" w:space="0" w:color="auto"/>
        <w:bottom w:val="none" w:sz="0" w:space="0" w:color="auto"/>
        <w:right w:val="none" w:sz="0" w:space="0" w:color="auto"/>
      </w:divBdr>
      <w:divsChild>
        <w:div w:id="1372026847">
          <w:marLeft w:val="0"/>
          <w:marRight w:val="0"/>
          <w:marTop w:val="0"/>
          <w:marBottom w:val="0"/>
          <w:divBdr>
            <w:top w:val="none" w:sz="0" w:space="0" w:color="auto"/>
            <w:left w:val="none" w:sz="0" w:space="0" w:color="auto"/>
            <w:bottom w:val="none" w:sz="0" w:space="0" w:color="auto"/>
            <w:right w:val="none" w:sz="0" w:space="0" w:color="auto"/>
          </w:divBdr>
          <w:divsChild>
            <w:div w:id="4238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egbert visscher</dc:creator>
  <cp:keywords/>
  <dc:description/>
  <cp:lastModifiedBy>egbert visscher</cp:lastModifiedBy>
  <cp:revision>1</cp:revision>
  <dcterms:created xsi:type="dcterms:W3CDTF">2024-08-31T11:10:00Z</dcterms:created>
  <dcterms:modified xsi:type="dcterms:W3CDTF">2024-08-31T11:12:00Z</dcterms:modified>
</cp:coreProperties>
</file>